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8A3" w:rsidRPr="00A918A3" w:rsidRDefault="00A918A3" w:rsidP="00981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pl-PL"/>
        </w:rPr>
      </w:pPr>
      <w:r w:rsidRPr="00A918A3">
        <w:rPr>
          <w:rFonts w:ascii="Times New Roman" w:hAnsi="Times New Roman" w:cs="Times New Roman"/>
          <w:b/>
          <w:sz w:val="36"/>
          <w:szCs w:val="36"/>
          <w:lang w:val="pl-PL"/>
        </w:rPr>
        <w:t>INSTRUKCJA BHP PRZ</w:t>
      </w:r>
      <w:r w:rsidR="0098124C">
        <w:rPr>
          <w:rFonts w:ascii="Times New Roman" w:hAnsi="Times New Roman" w:cs="Times New Roman"/>
          <w:b/>
          <w:sz w:val="36"/>
          <w:szCs w:val="36"/>
          <w:lang w:val="pl-PL"/>
        </w:rPr>
        <w:t>Y OBSŁUDZE PRALKI AUTOMATYCZNEJ</w:t>
      </w:r>
    </w:p>
    <w:p w:rsidR="00A918A3" w:rsidRPr="00A57DD7" w:rsidRDefault="00A918A3" w:rsidP="00A9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6A594B" w:rsidRPr="00A57DD7" w:rsidRDefault="006A594B" w:rsidP="00A91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A918A3" w:rsidRPr="00A57DD7" w:rsidRDefault="00513081" w:rsidP="00A57D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UWAGI OGÓLNE</w:t>
      </w:r>
    </w:p>
    <w:p w:rsidR="006A594B" w:rsidRPr="00A57DD7" w:rsidRDefault="00A918A3" w:rsidP="00A57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Do </w:t>
      </w:r>
      <w:r w:rsidR="00513081" w:rsidRPr="00A57DD7">
        <w:rPr>
          <w:rFonts w:ascii="Times New Roman" w:hAnsi="Times New Roman" w:cs="Times New Roman"/>
          <w:sz w:val="20"/>
          <w:szCs w:val="20"/>
          <w:lang w:val="pl-PL"/>
        </w:rPr>
        <w:t>wykonywania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pracy na stanowisku </w:t>
      </w:r>
      <w:r w:rsidR="00513081" w:rsidRPr="00A57DD7">
        <w:rPr>
          <w:rFonts w:ascii="Times New Roman" w:hAnsi="Times New Roman" w:cs="Times New Roman"/>
          <w:sz w:val="20"/>
          <w:szCs w:val="20"/>
          <w:lang w:val="pl-PL"/>
        </w:rPr>
        <w:t>roboczym</w:t>
      </w:r>
      <w:r w:rsidR="007F7649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513081" w:rsidRPr="00A57DD7">
        <w:rPr>
          <w:rFonts w:ascii="Times New Roman" w:hAnsi="Times New Roman" w:cs="Times New Roman"/>
          <w:sz w:val="20"/>
          <w:szCs w:val="20"/>
          <w:lang w:val="pl-PL"/>
        </w:rPr>
        <w:t>może być dopuszczony pracownik,</w:t>
      </w:r>
      <w:r w:rsidR="006A594B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który </w:t>
      </w:r>
      <w:r w:rsidR="00513081" w:rsidRPr="00A57DD7">
        <w:rPr>
          <w:rFonts w:ascii="Times New Roman" w:hAnsi="Times New Roman" w:cs="Times New Roman"/>
          <w:sz w:val="20"/>
          <w:szCs w:val="20"/>
          <w:lang w:val="pl-PL"/>
        </w:rPr>
        <w:t>spełnia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513081" w:rsidRPr="00A57DD7">
        <w:rPr>
          <w:rFonts w:ascii="Times New Roman" w:hAnsi="Times New Roman" w:cs="Times New Roman"/>
          <w:sz w:val="20"/>
          <w:szCs w:val="20"/>
          <w:lang w:val="pl-PL"/>
        </w:rPr>
        <w:t>następujące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513081" w:rsidRPr="00A57DD7">
        <w:rPr>
          <w:rFonts w:ascii="Times New Roman" w:hAnsi="Times New Roman" w:cs="Times New Roman"/>
          <w:sz w:val="20"/>
          <w:szCs w:val="20"/>
          <w:lang w:val="pl-PL"/>
        </w:rPr>
        <w:t>warunki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:</w:t>
      </w:r>
    </w:p>
    <w:p w:rsidR="006A594B" w:rsidRPr="00A57DD7" w:rsidRDefault="006A594B" w:rsidP="006A5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- posiada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wymagane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kwalifikacje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d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o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bezpiecznego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użytkowania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pralki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automatycznej;</w:t>
      </w:r>
    </w:p>
    <w:p w:rsidR="00A918A3" w:rsidRPr="00A57DD7" w:rsidRDefault="006A594B" w:rsidP="006A5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-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ma właściw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y stan zdrowia p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otwierdzony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ś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wiadectwe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m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lekarskim;</w:t>
      </w:r>
    </w:p>
    <w:p w:rsidR="0069566D" w:rsidRPr="00A57DD7" w:rsidRDefault="006A594B" w:rsidP="006A5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-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zapoznał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si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ę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z instrukcją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o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bsługi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i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przeszedł przeszkoleni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e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z zasad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bhp.</w:t>
      </w:r>
    </w:p>
    <w:p w:rsidR="0098124C" w:rsidRDefault="0098124C" w:rsidP="006A5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BD5E34" w:rsidRPr="00A57DD7" w:rsidRDefault="00BD5E34" w:rsidP="006A59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69566D" w:rsidRPr="00A57DD7" w:rsidRDefault="006A594B" w:rsidP="00A918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CZYNNOSCI PRZED ROZPOCZĘCIEM PRACY</w:t>
      </w:r>
    </w:p>
    <w:p w:rsidR="00A918A3" w:rsidRPr="00A57DD7" w:rsidRDefault="006A594B" w:rsidP="00A9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Przed pierwszym użyciem pralki automatycznej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należy:</w:t>
      </w:r>
    </w:p>
    <w:p w:rsidR="007900E3" w:rsidRPr="00A57DD7" w:rsidRDefault="007900E3" w:rsidP="00A9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- sprawdzić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czy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zostały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usunięte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zabezpieczenia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transportowe;</w:t>
      </w:r>
    </w:p>
    <w:p w:rsidR="00A918A3" w:rsidRPr="00A57DD7" w:rsidRDefault="007900E3" w:rsidP="00A9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sprawdzić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c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zy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pralka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nie znajduje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s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ię w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pomieszczeniu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, gdzie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temperatura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69566D" w:rsidRPr="00A57DD7">
        <w:rPr>
          <w:rFonts w:ascii="Times New Roman" w:hAnsi="Times New Roman" w:cs="Times New Roman"/>
          <w:sz w:val="20"/>
          <w:szCs w:val="20"/>
          <w:lang w:val="pl-PL"/>
        </w:rPr>
        <w:t>może paść poniżej 0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’C;</w:t>
      </w:r>
    </w:p>
    <w:p w:rsidR="00A918A3" w:rsidRPr="00A57DD7" w:rsidRDefault="0069566D" w:rsidP="00A9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- sprawdzić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c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zy pralka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jest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ustawiona ró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wno i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stabilnie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a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twardym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podłożu;</w:t>
      </w:r>
    </w:p>
    <w:p w:rsidR="00A918A3" w:rsidRPr="00A57DD7" w:rsidRDefault="0069566D" w:rsidP="00A9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-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sprawdzić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c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zy pralka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jest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u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stawiona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w takim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m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iejscu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, a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by była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z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apewniona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D429EC">
        <w:rPr>
          <w:rFonts w:ascii="Times New Roman" w:hAnsi="Times New Roman" w:cs="Times New Roman"/>
          <w:sz w:val="20"/>
          <w:szCs w:val="20"/>
          <w:lang w:val="pl-PL"/>
        </w:rPr>
        <w:t>właściwa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wentylacja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69566D" w:rsidRPr="00A57DD7" w:rsidRDefault="0069566D" w:rsidP="00A9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A918A3" w:rsidRPr="00A57DD7" w:rsidRDefault="0069566D" w:rsidP="00A9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Podstawowe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czynności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przed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rozpoczęciem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p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>racy:</w:t>
      </w:r>
    </w:p>
    <w:p w:rsidR="00A918A3" w:rsidRPr="00A57DD7" w:rsidRDefault="0069566D" w:rsidP="006956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Przejrzeć </w:t>
      </w:r>
      <w:r w:rsidR="004E5F8C">
        <w:rPr>
          <w:rFonts w:ascii="Times New Roman" w:hAnsi="Times New Roman" w:cs="Times New Roman"/>
          <w:sz w:val="20"/>
          <w:szCs w:val="20"/>
          <w:lang w:val="pl-PL"/>
        </w:rPr>
        <w:t>tekstylia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dedykowan</w:t>
      </w:r>
      <w:r w:rsidR="004E5F8C">
        <w:rPr>
          <w:rFonts w:ascii="Times New Roman" w:hAnsi="Times New Roman" w:cs="Times New Roman"/>
          <w:sz w:val="20"/>
          <w:szCs w:val="20"/>
          <w:lang w:val="pl-PL"/>
        </w:rPr>
        <w:t>e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do prania i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włożyć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30216">
        <w:rPr>
          <w:rFonts w:ascii="Times New Roman" w:hAnsi="Times New Roman" w:cs="Times New Roman"/>
          <w:sz w:val="20"/>
          <w:szCs w:val="20"/>
          <w:lang w:val="pl-PL"/>
        </w:rPr>
        <w:t>d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o pralki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odpowiedn</w:t>
      </w:r>
      <w:r w:rsidR="00E30216">
        <w:rPr>
          <w:rFonts w:ascii="Times New Roman" w:hAnsi="Times New Roman" w:cs="Times New Roman"/>
          <w:sz w:val="20"/>
          <w:szCs w:val="20"/>
          <w:lang w:val="pl-PL"/>
        </w:rPr>
        <w:t>ią ilość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A918A3" w:rsidRPr="00A57DD7" w:rsidRDefault="0069566D" w:rsidP="00A918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Zamknąć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drzwiczki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pralki (dociskając je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do pralki).</w:t>
      </w:r>
    </w:p>
    <w:p w:rsidR="0069566D" w:rsidRPr="00A57DD7" w:rsidRDefault="0069566D" w:rsidP="005B52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Umieścić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środki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piorące w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odpowiednich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pr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zegródkach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dozownika.</w:t>
      </w:r>
    </w:p>
    <w:p w:rsidR="00A918A3" w:rsidRPr="00A57DD7" w:rsidRDefault="0069566D" w:rsidP="005B52C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Sprawdzić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dop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ły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w i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odpływ wody.</w:t>
      </w:r>
    </w:p>
    <w:p w:rsidR="00A918A3" w:rsidRPr="00A57DD7" w:rsidRDefault="00E30216" w:rsidP="00A918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Wybrać i n</w:t>
      </w:r>
      <w:r w:rsidR="0069566D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astawić </w:t>
      </w:r>
      <w:r w:rsidR="00E227F1">
        <w:rPr>
          <w:rFonts w:ascii="Times New Roman" w:hAnsi="Times New Roman" w:cs="Times New Roman"/>
          <w:sz w:val="20"/>
          <w:szCs w:val="20"/>
          <w:lang w:val="pl-PL"/>
        </w:rPr>
        <w:t>pożądany</w:t>
      </w:r>
      <w:r w:rsidR="0069566D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program prania</w:t>
      </w:r>
      <w:r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A918A3" w:rsidRPr="00A57DD7" w:rsidRDefault="0069566D" w:rsidP="00A918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ależy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n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astawić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t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emperaturę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p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rania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oraz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ilość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227F1">
        <w:rPr>
          <w:rFonts w:ascii="Times New Roman" w:hAnsi="Times New Roman" w:cs="Times New Roman"/>
          <w:sz w:val="20"/>
          <w:szCs w:val="20"/>
          <w:lang w:val="pl-PL"/>
        </w:rPr>
        <w:t>o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b</w:t>
      </w:r>
      <w:r w:rsidR="00E227F1">
        <w:rPr>
          <w:rFonts w:ascii="Times New Roman" w:hAnsi="Times New Roman" w:cs="Times New Roman"/>
          <w:sz w:val="20"/>
          <w:szCs w:val="20"/>
          <w:lang w:val="pl-PL"/>
        </w:rPr>
        <w:t>r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otów wirowania.</w:t>
      </w:r>
    </w:p>
    <w:p w:rsidR="0069566D" w:rsidRPr="00A57DD7" w:rsidRDefault="0069566D" w:rsidP="006956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Włączamy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pralkę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69566D" w:rsidRDefault="0069566D" w:rsidP="0069566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BD5E34" w:rsidRPr="00A57DD7" w:rsidRDefault="00BD5E34" w:rsidP="0069566D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69566D" w:rsidRPr="00A57DD7" w:rsidRDefault="0069566D" w:rsidP="00A57D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CZYNNOŚCI PODCZAS PRACY </w:t>
      </w:r>
    </w:p>
    <w:p w:rsidR="00A918A3" w:rsidRPr="00A57DD7" w:rsidRDefault="0069566D" w:rsidP="00A9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Z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asadnicze </w:t>
      </w: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czynności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podczas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p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>racy:</w:t>
      </w:r>
    </w:p>
    <w:p w:rsidR="00A918A3" w:rsidRPr="00A57DD7" w:rsidRDefault="0069566D" w:rsidP="00A918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Nie o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twierać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drzwiczek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pral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ki podczas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227F1">
        <w:rPr>
          <w:rFonts w:ascii="Times New Roman" w:hAnsi="Times New Roman" w:cs="Times New Roman"/>
          <w:sz w:val="20"/>
          <w:szCs w:val="20"/>
          <w:lang w:val="pl-PL"/>
        </w:rPr>
        <w:t>procesu prania.</w:t>
      </w:r>
    </w:p>
    <w:p w:rsidR="00A918A3" w:rsidRPr="00A57DD7" w:rsidRDefault="00290B12" w:rsidP="00A918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69566D" w:rsidRPr="00A57DD7">
        <w:rPr>
          <w:rFonts w:ascii="Times New Roman" w:hAnsi="Times New Roman" w:cs="Times New Roman"/>
          <w:sz w:val="20"/>
          <w:szCs w:val="20"/>
          <w:lang w:val="pl-PL"/>
        </w:rPr>
        <w:t>ie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69566D" w:rsidRPr="00A57DD7">
        <w:rPr>
          <w:rFonts w:ascii="Times New Roman" w:hAnsi="Times New Roman" w:cs="Times New Roman"/>
          <w:sz w:val="20"/>
          <w:szCs w:val="20"/>
          <w:lang w:val="pl-PL"/>
        </w:rPr>
        <w:t>zmieniać ustawień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w trakcie pracy urządzenia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A918A3" w:rsidRPr="00A57DD7" w:rsidRDefault="00290B12" w:rsidP="00A918A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Nie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dotykać</w:t>
      </w:r>
      <w:bookmarkStart w:id="0" w:name="_GoBack"/>
      <w:bookmarkEnd w:id="0"/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d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rzwiczek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p</w:t>
      </w:r>
      <w:r w:rsidR="000D757D" w:rsidRPr="00A57DD7">
        <w:rPr>
          <w:rFonts w:ascii="Times New Roman" w:hAnsi="Times New Roman" w:cs="Times New Roman"/>
          <w:sz w:val="20"/>
          <w:szCs w:val="20"/>
          <w:lang w:val="pl-PL"/>
        </w:rPr>
        <w:t>ralki,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które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podczas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racy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u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legają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n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agrzaniu.</w:t>
      </w:r>
    </w:p>
    <w:p w:rsidR="000D757D" w:rsidRPr="00A57DD7" w:rsidRDefault="000D757D" w:rsidP="000D7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98124C" w:rsidRPr="00A57DD7" w:rsidRDefault="0098124C" w:rsidP="000D7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0D757D" w:rsidRPr="00A57DD7" w:rsidRDefault="000D757D" w:rsidP="00A57D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CZYNNOŚCI ZABRONIONE</w:t>
      </w:r>
    </w:p>
    <w:p w:rsidR="00A918A3" w:rsidRPr="00A57DD7" w:rsidRDefault="000D757D" w:rsidP="00A91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P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>racowniko</w:t>
      </w: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wi zabrania</w:t>
      </w:r>
      <w:r w:rsidR="00A918A3" w:rsidRPr="00A57DD7">
        <w:rPr>
          <w:rFonts w:ascii="Times New Roman" w:hAnsi="Times New Roman" w:cs="Times New Roman"/>
          <w:b/>
          <w:sz w:val="20"/>
          <w:szCs w:val="20"/>
          <w:lang w:val="pl-PL"/>
        </w:rPr>
        <w:t xml:space="preserve"> się:</w:t>
      </w:r>
    </w:p>
    <w:p w:rsidR="00A918A3" w:rsidRPr="00A57DD7" w:rsidRDefault="000D757D" w:rsidP="00A918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Używania ś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rodków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nieprzeznaczonych d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o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prania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w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pra</w:t>
      </w:r>
      <w:r w:rsidR="007D769E">
        <w:rPr>
          <w:rFonts w:ascii="Times New Roman" w:hAnsi="Times New Roman" w:cs="Times New Roman"/>
          <w:sz w:val="20"/>
          <w:szCs w:val="20"/>
          <w:lang w:val="pl-PL"/>
        </w:rPr>
        <w:t>l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ce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A918A3" w:rsidRPr="00A57DD7" w:rsidRDefault="000D757D" w:rsidP="00A918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U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ży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wania środków czyszczących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zawierających rozpuszczalniki.</w:t>
      </w:r>
    </w:p>
    <w:p w:rsidR="0098124C" w:rsidRPr="00A57DD7" w:rsidRDefault="0098124C" w:rsidP="00A918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Samowolnego naprawiania urządzenia bez wiedzy przełożonego.</w:t>
      </w:r>
    </w:p>
    <w:p w:rsidR="00A918A3" w:rsidRPr="00A57DD7" w:rsidRDefault="0098124C" w:rsidP="00A918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Używania wyeksploatowanego w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ęża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g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umowego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d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o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7D769E">
        <w:rPr>
          <w:rFonts w:ascii="Times New Roman" w:hAnsi="Times New Roman" w:cs="Times New Roman"/>
          <w:sz w:val="20"/>
          <w:szCs w:val="20"/>
          <w:lang w:val="pl-PL"/>
        </w:rPr>
        <w:t>do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prowadz</w:t>
      </w:r>
      <w:r w:rsidR="007D769E">
        <w:rPr>
          <w:rFonts w:ascii="Times New Roman" w:hAnsi="Times New Roman" w:cs="Times New Roman"/>
          <w:sz w:val="20"/>
          <w:szCs w:val="20"/>
          <w:lang w:val="pl-PL"/>
        </w:rPr>
        <w:t>enia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w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od</w:t>
      </w:r>
      <w:r w:rsidR="007D769E">
        <w:rPr>
          <w:rFonts w:ascii="Times New Roman" w:hAnsi="Times New Roman" w:cs="Times New Roman"/>
          <w:sz w:val="20"/>
          <w:szCs w:val="20"/>
          <w:lang w:val="pl-PL"/>
        </w:rPr>
        <w:t>y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do pralki.</w:t>
      </w:r>
    </w:p>
    <w:p w:rsidR="00A57DD7" w:rsidRDefault="00A57DD7" w:rsidP="00A57DD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A57DD7" w:rsidRPr="00A57DD7" w:rsidRDefault="00A57DD7" w:rsidP="00A57DD7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</w:p>
    <w:p w:rsidR="0098124C" w:rsidRPr="00A57DD7" w:rsidRDefault="0098124C" w:rsidP="00A57DD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b/>
          <w:sz w:val="20"/>
          <w:szCs w:val="20"/>
          <w:lang w:val="pl-PL"/>
        </w:rPr>
        <w:t>PODSTAWOWE CZYNNOŚCI PO ZAKOŃCZENIU PRACY</w:t>
      </w:r>
    </w:p>
    <w:p w:rsidR="00A918A3" w:rsidRPr="00A57DD7" w:rsidRDefault="0098124C" w:rsidP="0098124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Wyłączyć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pralkę</w:t>
      </w:r>
      <w:r w:rsidR="007D769E">
        <w:rPr>
          <w:rFonts w:ascii="Times New Roman" w:hAnsi="Times New Roman" w:cs="Times New Roman"/>
          <w:sz w:val="20"/>
          <w:szCs w:val="20"/>
          <w:lang w:val="pl-PL"/>
        </w:rPr>
        <w:t xml:space="preserve"> (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po zgaśnięciu kontrolnej la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mpk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i)</w:t>
      </w:r>
      <w:r w:rsidR="00671A39">
        <w:rPr>
          <w:rFonts w:ascii="Times New Roman" w:hAnsi="Times New Roman" w:cs="Times New Roman"/>
          <w:sz w:val="20"/>
          <w:szCs w:val="20"/>
          <w:lang w:val="pl-PL"/>
        </w:rPr>
        <w:t xml:space="preserve"> i wyjąć z gniazda wtyczkę zasilającą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:rsidR="00A918A3" w:rsidRPr="00A57DD7" w:rsidRDefault="0098124C" w:rsidP="00A918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Sprawdzić c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zy program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p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rania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jest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s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kończony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i czy woda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z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ostała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z pralki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wypompowana.</w:t>
      </w:r>
    </w:p>
    <w:p w:rsidR="00A918A3" w:rsidRPr="00A57DD7" w:rsidRDefault="00A57DD7" w:rsidP="00A918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Wyjąć pranie z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bębna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i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sprawdzić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c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zy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bęben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został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całkowicie opróżniony.</w:t>
      </w:r>
    </w:p>
    <w:p w:rsidR="00A918A3" w:rsidRPr="00A57DD7" w:rsidRDefault="00A57DD7" w:rsidP="00A918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Sprawdzić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gumową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uszczelkę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drzwiczek i usunąć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e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wentualn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e ciała obce (guziki, itp.).</w:t>
      </w:r>
    </w:p>
    <w:p w:rsidR="00A918A3" w:rsidRPr="00A57DD7" w:rsidRDefault="00A57DD7" w:rsidP="00A918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Po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zostawić drzwiczki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półprzymknięte</w:t>
      </w:r>
      <w:r w:rsidR="007D769E">
        <w:rPr>
          <w:rFonts w:ascii="Times New Roman" w:hAnsi="Times New Roman" w:cs="Times New Roman"/>
          <w:sz w:val="20"/>
          <w:szCs w:val="20"/>
          <w:lang w:val="pl-PL"/>
        </w:rPr>
        <w:t>,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aby umożliwić suszenie wnętrza.</w:t>
      </w:r>
    </w:p>
    <w:p w:rsidR="002359D4" w:rsidRPr="00A57DD7" w:rsidRDefault="00A57DD7" w:rsidP="00A918A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A57DD7">
        <w:rPr>
          <w:rFonts w:ascii="Times New Roman" w:hAnsi="Times New Roman" w:cs="Times New Roman"/>
          <w:sz w:val="20"/>
          <w:szCs w:val="20"/>
          <w:lang w:val="pl-PL"/>
        </w:rPr>
        <w:t>Z</w:t>
      </w:r>
      <w:r w:rsidR="00A918A3" w:rsidRPr="00A57DD7">
        <w:rPr>
          <w:rFonts w:ascii="Times New Roman" w:hAnsi="Times New Roman" w:cs="Times New Roman"/>
          <w:sz w:val="20"/>
          <w:szCs w:val="20"/>
          <w:lang w:val="pl-PL"/>
        </w:rPr>
        <w:t>akręcić kranik dopływu w</w:t>
      </w:r>
      <w:r w:rsidRPr="00A57DD7">
        <w:rPr>
          <w:rFonts w:ascii="Times New Roman" w:hAnsi="Times New Roman" w:cs="Times New Roman"/>
          <w:sz w:val="20"/>
          <w:szCs w:val="20"/>
          <w:lang w:val="pl-PL"/>
        </w:rPr>
        <w:t>ody.</w:t>
      </w:r>
    </w:p>
    <w:p w:rsidR="00A57DD7" w:rsidRDefault="00A57DD7" w:rsidP="00A57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D32E99" w:rsidRPr="00ED4B4A" w:rsidRDefault="00D32E99" w:rsidP="00D32E99">
      <w:pPr>
        <w:jc w:val="both"/>
        <w:rPr>
          <w:rFonts w:ascii="Arial" w:hAnsi="Arial" w:cs="Arial"/>
        </w:rPr>
      </w:pPr>
    </w:p>
    <w:p w:rsidR="00A57DD7" w:rsidRPr="00A57DD7" w:rsidRDefault="007D769E" w:rsidP="00A57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ZATWIERDZIŁ</w:t>
      </w:r>
      <w:r w:rsidR="00A57DD7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D32E99"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………………………………………….</w:t>
      </w:r>
    </w:p>
    <w:sectPr w:rsidR="00A57DD7" w:rsidRPr="00A57DD7" w:rsidSect="00A918A3">
      <w:pgSz w:w="11906" w:h="16838"/>
      <w:pgMar w:top="1417" w:right="1417" w:bottom="1417" w:left="1417" w:header="708" w:footer="708" w:gutter="0"/>
      <w:pgBorders w:offsetFrom="page">
        <w:top w:val="thickThinMediumGap" w:sz="48" w:space="24" w:color="FFFF00"/>
        <w:left w:val="thickThinMediumGap" w:sz="48" w:space="24" w:color="FFFF00"/>
        <w:bottom w:val="thinThickMediumGap" w:sz="48" w:space="24" w:color="FFFF00"/>
        <w:right w:val="thinThickMediumGap" w:sz="4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33A7"/>
    <w:multiLevelType w:val="hybridMultilevel"/>
    <w:tmpl w:val="8C38D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7A29"/>
    <w:multiLevelType w:val="hybridMultilevel"/>
    <w:tmpl w:val="9C2E1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9042EE"/>
    <w:multiLevelType w:val="hybridMultilevel"/>
    <w:tmpl w:val="DFF2C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5432B"/>
    <w:multiLevelType w:val="hybridMultilevel"/>
    <w:tmpl w:val="02F2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03AEB"/>
    <w:multiLevelType w:val="hybridMultilevel"/>
    <w:tmpl w:val="0B2E1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0535"/>
    <w:multiLevelType w:val="hybridMultilevel"/>
    <w:tmpl w:val="97F896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2123D7"/>
    <w:multiLevelType w:val="hybridMultilevel"/>
    <w:tmpl w:val="5268CC8C"/>
    <w:lvl w:ilvl="0" w:tplc="379A7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66BEF"/>
    <w:multiLevelType w:val="hybridMultilevel"/>
    <w:tmpl w:val="FC141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9340F"/>
    <w:multiLevelType w:val="hybridMultilevel"/>
    <w:tmpl w:val="9D16C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9F"/>
    <w:rsid w:val="000D757D"/>
    <w:rsid w:val="00290B12"/>
    <w:rsid w:val="004A6A9F"/>
    <w:rsid w:val="004B67DB"/>
    <w:rsid w:val="004E5F8C"/>
    <w:rsid w:val="00513081"/>
    <w:rsid w:val="00671A39"/>
    <w:rsid w:val="0069566D"/>
    <w:rsid w:val="006A594B"/>
    <w:rsid w:val="007900E3"/>
    <w:rsid w:val="007D769E"/>
    <w:rsid w:val="007F7649"/>
    <w:rsid w:val="0098124C"/>
    <w:rsid w:val="00A57DD7"/>
    <w:rsid w:val="00A918A3"/>
    <w:rsid w:val="00BD5E34"/>
    <w:rsid w:val="00D32E99"/>
    <w:rsid w:val="00D429EC"/>
    <w:rsid w:val="00D81B9F"/>
    <w:rsid w:val="00DE7789"/>
    <w:rsid w:val="00E227F1"/>
    <w:rsid w:val="00E30216"/>
    <w:rsid w:val="00F0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C813"/>
  <w15:chartTrackingRefBased/>
  <w15:docId w15:val="{089950EF-7423-47AC-83BB-034AE90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081"/>
    <w:pPr>
      <w:ind w:left="720"/>
      <w:contextualSpacing/>
    </w:pPr>
  </w:style>
  <w:style w:type="table" w:styleId="Tabela-Siatka">
    <w:name w:val="Table Grid"/>
    <w:basedOn w:val="Standardowy"/>
    <w:uiPriority w:val="39"/>
    <w:rsid w:val="00A5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Jusia</dc:creator>
  <cp:keywords/>
  <dc:description/>
  <cp:lastModifiedBy>Michał</cp:lastModifiedBy>
  <cp:revision>13</cp:revision>
  <cp:lastPrinted>2018-08-29T12:41:00Z</cp:lastPrinted>
  <dcterms:created xsi:type="dcterms:W3CDTF">2016-01-04T20:23:00Z</dcterms:created>
  <dcterms:modified xsi:type="dcterms:W3CDTF">2018-08-29T12:41:00Z</dcterms:modified>
</cp:coreProperties>
</file>